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D9" w:rsidRDefault="004004D9" w:rsidP="004004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4004D9" w:rsidRDefault="004004D9" w:rsidP="004004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«Рисование»</w:t>
      </w:r>
    </w:p>
    <w:p w:rsidR="008F6C1C" w:rsidRDefault="008F6C1C" w:rsidP="004004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04D9" w:rsidRDefault="004004D9" w:rsidP="00D200D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A"/>
          <w:sz w:val="24"/>
          <w:szCs w:val="24"/>
        </w:rPr>
        <w:t>Рисование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D200D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обучающихся второго</w:t>
      </w:r>
      <w:r w:rsidR="00F22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приложением к адаптированной основной общеобразовательной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начального общего 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обучающихся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ограниченными возможностями здоровья (вариант 8.3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составлена в соответствии с требованиями ФГОС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НОО обучающихся с ОВЗ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</w:t>
      </w:r>
      <w:r w:rsidR="00D200DD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начального общего образования для обучающихся с расстройством аутистического спектра (вариант 8.3).</w:t>
      </w:r>
    </w:p>
    <w:p w:rsidR="004004D9" w:rsidRPr="00F046A2" w:rsidRDefault="004004D9" w:rsidP="007F7D8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6A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D200DD">
        <w:rPr>
          <w:rFonts w:ascii="Times New Roman" w:hAnsi="Times New Roman" w:cs="Times New Roman"/>
          <w:sz w:val="24"/>
          <w:szCs w:val="24"/>
        </w:rPr>
        <w:t>«Р</w:t>
      </w:r>
      <w:r w:rsidRPr="00F046A2">
        <w:rPr>
          <w:rFonts w:ascii="Times New Roman" w:hAnsi="Times New Roman" w:cs="Times New Roman"/>
          <w:sz w:val="24"/>
          <w:szCs w:val="24"/>
        </w:rPr>
        <w:t>исование</w:t>
      </w:r>
      <w:r w:rsidR="00D200DD">
        <w:rPr>
          <w:rFonts w:ascii="Times New Roman" w:hAnsi="Times New Roman" w:cs="Times New Roman"/>
          <w:sz w:val="24"/>
          <w:szCs w:val="24"/>
        </w:rPr>
        <w:t>»</w:t>
      </w:r>
      <w:r w:rsidRPr="00F046A2">
        <w:rPr>
          <w:rFonts w:ascii="Times New Roman" w:hAnsi="Times New Roman" w:cs="Times New Roman"/>
          <w:sz w:val="24"/>
          <w:szCs w:val="24"/>
        </w:rPr>
        <w:t xml:space="preserve"> включён в обязательную часть образовательной области «Искусство»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Pr="009B1E7F">
        <w:rPr>
          <w:rFonts w:ascii="Times New Roman" w:hAnsi="Times New Roman" w:cs="Times New Roman"/>
          <w:sz w:val="24"/>
          <w:szCs w:val="24"/>
        </w:rPr>
        <w:t>способствует воспитанию</w:t>
      </w:r>
      <w:r w:rsidRPr="00D16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интереса к изобразительному искусству;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обучению</w:t>
      </w:r>
      <w:r w:rsidRPr="00D16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изобразительным техникам и приёмам с использованием различных материалов, инструментов и приспособлений;</w:t>
      </w:r>
      <w:r w:rsidR="008F6C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формирует</w:t>
      </w:r>
      <w:r w:rsidRPr="00D16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умения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</w:t>
      </w:r>
      <w:r w:rsidRPr="00F04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сходс</w:t>
      </w:r>
      <w:r w:rsidRPr="00F046A2">
        <w:rPr>
          <w:rFonts w:ascii="Times New Roman" w:hAnsi="Times New Roman" w:cs="Times New Roman"/>
          <w:sz w:val="24"/>
          <w:szCs w:val="24"/>
          <w:shd w:val="clear" w:color="auto" w:fill="FFFFFF"/>
        </w:rPr>
        <w:t>тво и различие между предметами.</w:t>
      </w:r>
      <w:r w:rsidR="007F7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</w:t>
      </w:r>
      <w:r w:rsidRPr="00F046A2">
        <w:rPr>
          <w:rFonts w:ascii="Times New Roman" w:hAnsi="Times New Roman" w:cs="Times New Roman"/>
          <w:sz w:val="24"/>
          <w:szCs w:val="24"/>
        </w:rPr>
        <w:t>носит предметно практический характер, тесно связанный как с жизнью и профессионально - трудовой подготовки учащихся, так и с другими учебными дисциплинами.</w:t>
      </w:r>
    </w:p>
    <w:p w:rsidR="00B5522F" w:rsidRDefault="007F7D8B" w:rsidP="00D200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</w:t>
      </w:r>
      <w:r w:rsidR="00D200DD">
        <w:rPr>
          <w:rFonts w:ascii="Times New Roman" w:hAnsi="Times New Roman" w:cs="Times New Roman"/>
          <w:color w:val="000000"/>
          <w:sz w:val="24"/>
          <w:szCs w:val="24"/>
        </w:rPr>
        <w:t xml:space="preserve"> планом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учебного предмета </w:t>
      </w:r>
      <w:r w:rsidR="004004D9">
        <w:rPr>
          <w:rFonts w:ascii="Times New Roman" w:eastAsia="Times New Roman" w:hAnsi="Times New Roman" w:cs="Times New Roman"/>
          <w:color w:val="000000"/>
          <w:sz w:val="24"/>
          <w:szCs w:val="24"/>
        </w:rPr>
        <w:t>«Рисование»</w:t>
      </w:r>
      <w:r w:rsidR="00D20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2</w:t>
      </w:r>
      <w:r w:rsidR="00B5522F">
        <w:rPr>
          <w:rFonts w:ascii="Times New Roman" w:eastAsia="Times New Roman" w:hAnsi="Times New Roman" w:cs="Times New Roman"/>
          <w:color w:val="000000"/>
          <w:sz w:val="24"/>
          <w:szCs w:val="24"/>
        </w:rPr>
        <w:t>-м клас</w:t>
      </w:r>
      <w:r w:rsidR="00D200DD">
        <w:rPr>
          <w:rFonts w:ascii="Times New Roman" w:eastAsia="Times New Roman" w:hAnsi="Times New Roman" w:cs="Times New Roman"/>
          <w:color w:val="000000"/>
          <w:sz w:val="24"/>
          <w:szCs w:val="24"/>
        </w:rPr>
        <w:t>се отводится 1 час в неделю, 34 часа</w:t>
      </w:r>
      <w:r w:rsidR="00B5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год.</w:t>
      </w:r>
    </w:p>
    <w:p w:rsidR="00B5522F" w:rsidRDefault="00B5522F" w:rsidP="004004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91A" w:rsidRDefault="0086091A"/>
    <w:sectPr w:rsidR="0086091A" w:rsidSect="004004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D9"/>
    <w:rsid w:val="000936C9"/>
    <w:rsid w:val="001B66F6"/>
    <w:rsid w:val="004004D9"/>
    <w:rsid w:val="00753F9E"/>
    <w:rsid w:val="007F7D8B"/>
    <w:rsid w:val="0086091A"/>
    <w:rsid w:val="008F6C1C"/>
    <w:rsid w:val="009944F5"/>
    <w:rsid w:val="00AA4222"/>
    <w:rsid w:val="00B5522F"/>
    <w:rsid w:val="00C24F41"/>
    <w:rsid w:val="00D200DD"/>
    <w:rsid w:val="00DB1429"/>
    <w:rsid w:val="00DD0D60"/>
    <w:rsid w:val="00F225D4"/>
    <w:rsid w:val="00F5187D"/>
    <w:rsid w:val="00F6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EC358-CEF7-4F45-A860-A0D4F5BC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</cp:lastModifiedBy>
  <cp:revision>2</cp:revision>
  <dcterms:created xsi:type="dcterms:W3CDTF">2023-09-08T17:58:00Z</dcterms:created>
  <dcterms:modified xsi:type="dcterms:W3CDTF">2023-09-08T17:58:00Z</dcterms:modified>
</cp:coreProperties>
</file>