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E2210F" w:rsidRPr="00E2210F" w:rsidRDefault="00E2210F" w:rsidP="00E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 нравственной культуры народов России»</w:t>
      </w:r>
    </w:p>
    <w:p w:rsidR="00E2210F" w:rsidRPr="00E2210F" w:rsidRDefault="00E2210F" w:rsidP="00E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 – 6 классов</w:t>
      </w:r>
    </w:p>
    <w:p w:rsidR="00433B77" w:rsidRPr="00433B77" w:rsidRDefault="00E2210F" w:rsidP="00E221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="00433B77"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(адаптированная основная образовательная программа основного общего образования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для обучающихся с задержкой психического развития) 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E2210F" w:rsidRPr="00E2210F" w:rsidRDefault="00E2210F" w:rsidP="00E22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«Основы духовно- нравственной культуры народов России» для обучающихся  5-6-х классов является приложением к </w:t>
      </w:r>
      <w:r w:rsidRPr="00E2210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ФАОП ООО).  </w:t>
      </w:r>
    </w:p>
    <w:p w:rsidR="00E2210F" w:rsidRPr="00E2210F" w:rsidRDefault="00E2210F" w:rsidP="00E22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E2210F" w:rsidRPr="00E2210F" w:rsidRDefault="00E2210F" w:rsidP="00E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E2210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E22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22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2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предмету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 нравственной культуры народов России» для</w:t>
      </w:r>
      <w:r w:rsidRPr="00E22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2210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210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</w:t>
      </w:r>
      <w:r w:rsidRPr="00E221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 w:rsidRPr="00E221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E221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E221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21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ЗПР) и </w:t>
      </w:r>
      <w:r w:rsidRPr="00E22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2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предмету </w:t>
      </w:r>
      <w:r w:rsidRPr="00E2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духовно- нравственной культуры народов России» </w:t>
      </w:r>
      <w:r w:rsidRPr="00E2210F">
        <w:rPr>
          <w:rFonts w:ascii="Times New Roman" w:eastAsia="Calibri" w:hAnsi="Times New Roman" w:cs="Times New Roman"/>
          <w:sz w:val="24"/>
          <w:szCs w:val="24"/>
          <w:lang w:eastAsia="ru-RU"/>
        </w:rPr>
        <w:t>для 5-6 классов (авторы Виноградова Н.Ф., Власенко В.И., Поляков М, «</w:t>
      </w:r>
      <w:proofErr w:type="spellStart"/>
      <w:r w:rsidRPr="00E2210F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E2210F">
        <w:rPr>
          <w:rFonts w:ascii="Times New Roman" w:eastAsia="Calibri" w:hAnsi="Times New Roman" w:cs="Times New Roman"/>
          <w:sz w:val="24"/>
          <w:szCs w:val="24"/>
          <w:lang w:eastAsia="ru-RU"/>
        </w:rPr>
        <w:t>- Граф»).</w:t>
      </w:r>
    </w:p>
    <w:p w:rsidR="00E2210F" w:rsidRPr="00E2210F" w:rsidRDefault="00E2210F" w:rsidP="00E221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21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«Основы духовно-нравственной культуры народов России» входит в предметную область «Основы духовно-нравственной культуры народов России». Содержание учебного предмета «Основы духовно – нравственной культуры народов России», представленное в Примерной рабочей программе, соответствует ФГОС ООО, Примерной адаптированной основной образовательной программе основного </w:t>
      </w:r>
      <w:proofErr w:type="gramStart"/>
      <w:r w:rsidRPr="00E2210F">
        <w:rPr>
          <w:rFonts w:ascii="Times New Roman" w:eastAsia="Calibri" w:hAnsi="Times New Roman" w:cs="Times New Roman"/>
          <w:sz w:val="24"/>
          <w:szCs w:val="24"/>
          <w:lang w:eastAsia="ar-SA"/>
        </w:rPr>
        <w:t>общего  образования</w:t>
      </w:r>
      <w:proofErr w:type="gramEnd"/>
      <w:r w:rsidRPr="00E221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с задержкой психического развития.</w:t>
      </w:r>
    </w:p>
    <w:p w:rsidR="00E2210F" w:rsidRPr="00E2210F" w:rsidRDefault="00E2210F" w:rsidP="00E221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21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адаптирована на обучающихся с задержкой психического развития, рассчитана на изучение с 5 по 6 класс, общее количество рекомендованных учебных часов составляет 68 часов, по 1 часу в неделю при 34 учебных неделях. </w:t>
      </w:r>
    </w:p>
    <w:p w:rsidR="00F30E13" w:rsidRPr="00F30E13" w:rsidRDefault="00F30E13" w:rsidP="00F30E13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D3EFD" w:rsidRPr="00ED3EFD" w:rsidRDefault="00ED3EFD" w:rsidP="00ED3EFD">
      <w:pPr>
        <w:widowControl w:val="0"/>
        <w:autoSpaceDE w:val="0"/>
        <w:autoSpaceDN w:val="0"/>
        <w:spacing w:before="15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C8" w:rsidRDefault="00E2210F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3B6AEA"/>
    <w:rsid w:val="00433B77"/>
    <w:rsid w:val="00827368"/>
    <w:rsid w:val="009C1D65"/>
    <w:rsid w:val="00BD3485"/>
    <w:rsid w:val="00E1522B"/>
    <w:rsid w:val="00E2210F"/>
    <w:rsid w:val="00ED3EFD"/>
    <w:rsid w:val="00F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2023-09-27T14:49:00Z</dcterms:created>
  <dcterms:modified xsi:type="dcterms:W3CDTF">2023-09-27T14:49:00Z</dcterms:modified>
</cp:coreProperties>
</file>