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7B248E" w:rsidRPr="007B248E" w:rsidRDefault="007B248E" w:rsidP="007B248E">
      <w:pPr>
        <w:tabs>
          <w:tab w:val="left" w:pos="142"/>
        </w:tabs>
        <w:spacing w:after="0" w:line="240" w:lineRule="atLeast"/>
        <w:ind w:right="-504"/>
        <w:jc w:val="center"/>
        <w:rPr>
          <w:rFonts w:ascii="Calibri" w:eastAsia="Calibri" w:hAnsi="Calibri" w:cs="Times New Roman"/>
          <w:b/>
          <w:bCs/>
          <w:sz w:val="40"/>
          <w:szCs w:val="40"/>
        </w:rPr>
      </w:pPr>
      <w:r w:rsidRPr="007B248E">
        <w:rPr>
          <w:rFonts w:ascii="Times New Roman" w:eastAsia="Calibri" w:hAnsi="Times New Roman" w:cs="Times New Roman"/>
          <w:sz w:val="24"/>
          <w:szCs w:val="24"/>
        </w:rPr>
        <w:t>«История Отечества»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обучающихся  5 -7-х  классов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(адаптированная основная общеобразовательная программа 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обучающихся с умственной отсталостью 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– вариант 1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p w:rsidR="007B248E" w:rsidRPr="007B248E" w:rsidRDefault="007B248E" w:rsidP="007B248E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48E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«История Отечества» для обучающихся  7-В класса является приложением к адаптированной основной общеобразовательной программе обучающихся с умственной отсталостью (интеллектуальными нарушениями)  вариант 1 и  разработана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 (далее - Стандарт) и Федеральной адаптированной основной общеобразовательной программой обучающихся с умственной отсталостью (интеллектуальными нарушениями) (далее ФАОП УО (ИН)).</w:t>
      </w:r>
    </w:p>
    <w:p w:rsidR="007B248E" w:rsidRDefault="007B248E" w:rsidP="007B248E">
      <w:pPr>
        <w:spacing w:after="21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48E">
        <w:rPr>
          <w:rFonts w:ascii="Times New Roman" w:eastAsia="Calibri" w:hAnsi="Times New Roman" w:cs="Times New Roman"/>
          <w:sz w:val="24"/>
          <w:szCs w:val="24"/>
        </w:rPr>
        <w:t>Содержание программы учебного предмета реализуется в полном объеме, результаты обеспечиваются не ниже, указанных в ФАОП УО (ИН).</w:t>
      </w:r>
    </w:p>
    <w:p w:rsidR="007B248E" w:rsidRPr="007B248E" w:rsidRDefault="007B248E" w:rsidP="007B248E">
      <w:pPr>
        <w:widowControl w:val="0"/>
        <w:spacing w:after="210" w:line="276" w:lineRule="auto"/>
        <w:ind w:right="-4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B2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7B2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2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B2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2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B248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B2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7B2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2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B2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B2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2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B2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2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7B2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B2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B2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7B2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7B2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B2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B2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7B2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2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7B2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B2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B2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7B2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B2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7B248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7B248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B2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7B2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B2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7B248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2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248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2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B248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7B2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B2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B2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7B248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B2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 w:rsidRPr="007B2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B2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B2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Pr="007B248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B2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2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талость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7B2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B2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B248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7B2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 w:rsidRPr="007B248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7B2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B2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B248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7B2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7B2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2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B2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B248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B2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ями). </w:t>
      </w:r>
      <w:r w:rsidRPr="007B24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ориентирована  на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«Человек и общество» в соответствии с ФГОС образования обучающихся </w:t>
      </w:r>
      <w:r w:rsidRPr="007B248E">
        <w:rPr>
          <w:rFonts w:ascii="Times New Roman" w:eastAsia="Calibri" w:hAnsi="Times New Roman" w:cs="Times New Roman"/>
          <w:sz w:val="24"/>
          <w:szCs w:val="24"/>
        </w:rPr>
        <w:t>с интеллектуальными нарушениями.</w:t>
      </w:r>
    </w:p>
    <w:p w:rsidR="007B248E" w:rsidRPr="007B248E" w:rsidRDefault="007B248E" w:rsidP="007B248E">
      <w:pPr>
        <w:tabs>
          <w:tab w:val="left" w:pos="567"/>
          <w:tab w:val="left" w:pos="993"/>
        </w:tabs>
        <w:spacing w:after="210" w:line="276" w:lineRule="auto"/>
        <w:ind w:right="26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48E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 на использование УМК:</w:t>
      </w:r>
    </w:p>
    <w:p w:rsidR="007B248E" w:rsidRPr="007B248E" w:rsidRDefault="007B248E" w:rsidP="007B248E">
      <w:pPr>
        <w:keepNext/>
        <w:keepLines/>
        <w:shd w:val="clear" w:color="auto" w:fill="FFFFFF"/>
        <w:spacing w:after="21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248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Учебник.  </w:t>
      </w:r>
      <w:r w:rsidRPr="007B248E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7B2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7B248E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7B2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.Б</w:t>
      </w:r>
      <w:r w:rsidRPr="007B248E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г</w:t>
      </w:r>
      <w:r w:rsidRPr="007B248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7B2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</w:t>
      </w:r>
      <w:r w:rsidRPr="007B248E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7B2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окова,</w:t>
      </w:r>
      <w:r w:rsidRPr="007B248E">
        <w:rPr>
          <w:rFonts w:ascii="Times New Roman" w:eastAsia="Times New Roman" w:hAnsi="Times New Roman" w:cs="Times New Roman"/>
          <w:bCs/>
          <w:color w:val="000000"/>
          <w:spacing w:val="45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Л.В</w:t>
      </w:r>
      <w:r w:rsidRPr="007B248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.</w:t>
      </w:r>
      <w:r w:rsidRPr="007B2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</w:t>
      </w:r>
      <w:r w:rsidRPr="007B248E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7B2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7B248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н</w:t>
      </w:r>
      <w:r w:rsidRPr="007B2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ова</w:t>
      </w:r>
      <w:r w:rsidRPr="007B248E">
        <w:rPr>
          <w:rFonts w:ascii="Times New Roman" w:eastAsia="Times New Roman" w:hAnsi="Times New Roman" w:cs="Times New Roman"/>
          <w:bCs/>
          <w:color w:val="000000"/>
          <w:spacing w:val="46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Истор</w:t>
      </w:r>
      <w:r w:rsidRPr="007B248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7B2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7B248E">
        <w:rPr>
          <w:rFonts w:ascii="Times New Roman" w:eastAsia="Times New Roman" w:hAnsi="Times New Roman" w:cs="Times New Roman"/>
          <w:bCs/>
          <w:color w:val="000000"/>
          <w:spacing w:val="45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7B248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7B248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7B2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7B248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ес</w:t>
      </w:r>
      <w:r w:rsidRPr="007B248E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7B248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в</w:t>
      </w:r>
      <w:r w:rsidRPr="007B248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7B2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.7</w:t>
      </w:r>
      <w:r w:rsidRPr="007B248E">
        <w:rPr>
          <w:rFonts w:ascii="Times New Roman" w:eastAsia="Times New Roman" w:hAnsi="Times New Roman" w:cs="Times New Roman"/>
          <w:bCs/>
          <w:color w:val="000000"/>
          <w:spacing w:val="45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7B2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ласс. </w:t>
      </w:r>
      <w:r w:rsidRPr="007B2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(Для обучающихся с интеллектуальными нарушениями). </w:t>
      </w:r>
      <w:r w:rsidRPr="007B248E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7B2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Просв</w:t>
      </w:r>
      <w:r w:rsidRPr="007B248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7B248E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щ</w:t>
      </w:r>
      <w:r w:rsidRPr="007B248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7B2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7B248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7B2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е. 2023.</w:t>
      </w:r>
    </w:p>
    <w:p w:rsidR="007B248E" w:rsidRPr="007B248E" w:rsidRDefault="007B248E" w:rsidP="007B248E">
      <w:pPr>
        <w:shd w:val="clear" w:color="auto" w:fill="FFFFFF"/>
        <w:spacing w:after="21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</w:t>
      </w:r>
      <w:r w:rsidRPr="007B2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B2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B2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2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7B248E">
        <w:rPr>
          <w:rFonts w:ascii="Times New Roman" w:eastAsia="Times New Roman" w:hAnsi="Times New Roman" w:cs="Times New Roman"/>
          <w:color w:val="000000"/>
          <w:sz w:val="24"/>
          <w:szCs w:val="24"/>
        </w:rPr>
        <w:t>» в 7 классе</w:t>
      </w:r>
      <w:r w:rsidRPr="007B2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B2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отведено 68 часов. </w:t>
      </w:r>
      <w:r w:rsidRPr="007B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часа в неделю, 34 учебные недели). </w:t>
      </w:r>
    </w:p>
    <w:p w:rsidR="007B248E" w:rsidRPr="007B248E" w:rsidRDefault="007B248E" w:rsidP="007B248E">
      <w:pPr>
        <w:shd w:val="clear" w:color="auto" w:fill="FFFFFF"/>
        <w:spacing w:after="21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8E" w:rsidRPr="007B248E" w:rsidRDefault="007B248E" w:rsidP="007B248E">
      <w:pPr>
        <w:spacing w:after="21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48E" w:rsidRPr="007B248E" w:rsidRDefault="007B248E" w:rsidP="007B248E">
      <w:pPr>
        <w:spacing w:after="21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D6D75" w:rsidRDefault="004D6D75" w:rsidP="004D6D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433B77"/>
    <w:rsid w:val="004D6D75"/>
    <w:rsid w:val="007B248E"/>
    <w:rsid w:val="00827368"/>
    <w:rsid w:val="00881578"/>
    <w:rsid w:val="00BD3485"/>
    <w:rsid w:val="00E1522B"/>
    <w:rsid w:val="00EC4CAD"/>
    <w:rsid w:val="00E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2023-09-28T14:56:00Z</dcterms:created>
  <dcterms:modified xsi:type="dcterms:W3CDTF">2023-09-28T14:56:00Z</dcterms:modified>
</cp:coreProperties>
</file>