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7B" w:rsidRDefault="00704C7B" w:rsidP="0070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рабочей  программе</w:t>
      </w:r>
      <w:proofErr w:type="gramEnd"/>
    </w:p>
    <w:p w:rsidR="00704C7B" w:rsidRDefault="00704C7B" w:rsidP="0070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704C7B" w:rsidRDefault="00704C7B" w:rsidP="0070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«Юный химик»</w:t>
      </w:r>
    </w:p>
    <w:p w:rsidR="00704C7B" w:rsidRDefault="00704C7B" w:rsidP="0070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9Б класса</w:t>
      </w:r>
    </w:p>
    <w:p w:rsidR="00704C7B" w:rsidRDefault="00704C7B" w:rsidP="00704C7B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адаптированная основная образовательная программа основного общего образования для обучающихся с задержкой психического развития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</w:t>
      </w:r>
    </w:p>
    <w:p w:rsidR="00704C7B" w:rsidRDefault="00704C7B" w:rsidP="0070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704C7B" w:rsidRDefault="00704C7B" w:rsidP="00704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 внеурочной деятельности </w:t>
      </w:r>
      <w:bookmarkStart w:id="0" w:name="_Hlk19558709"/>
      <w:r>
        <w:rPr>
          <w:rFonts w:ascii="Times New Roman" w:hAnsi="Times New Roman" w:cs="Times New Roman"/>
          <w:sz w:val="24"/>
          <w:szCs w:val="24"/>
        </w:rPr>
        <w:t xml:space="preserve">«Юный химик» </w:t>
      </w:r>
      <w:r>
        <w:rPr>
          <w:rFonts w:ascii="Times New Roman" w:hAnsi="Times New Roman" w:cs="Times New Roman"/>
          <w:sz w:val="24"/>
          <w:szCs w:val="24"/>
          <w:lang w:eastAsia="ar-SA"/>
        </w:rPr>
        <w:t>для обучающихся  9Б класса  является приложением к основной общеобразовательной программе основного общего образования</w:t>
      </w:r>
      <w:r w:rsidR="00A263B1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63B1">
        <w:rPr>
          <w:rFonts w:ascii="Times New Roman" w:hAnsi="Times New Roman" w:cs="Times New Roman"/>
          <w:sz w:val="24"/>
          <w:szCs w:val="24"/>
          <w:lang w:eastAsia="ar-SA"/>
        </w:rPr>
        <w:t>адаптированной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для обучающихся с задержкой психического развития, составлена в соответствии с требованиями ФГОС ООО на основании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образования.</w:t>
      </w:r>
    </w:p>
    <w:p w:rsidR="00704C7B" w:rsidRDefault="00704C7B" w:rsidP="00704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конкретизирует содержание курса внеурочной деятельности, дает распределение учебных часов по разделам курса и последовательность изучения тем и разделов. Рабочая программа учебного курса внеурочной деятельности "Юный химик" рассчитана на учащихся 9 класса. Данный курс позволяет расширить и углубить практическое применение полученных учащимися теоретических знаний по химии. Курс рассчитан на 34 учебных часа, 1 час в неделю. Курс ориентирован на углубление и расширение знаний, на развитие любознательности и интереса к химии, на совершенствование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обращаться с веществами, встречающимися в быту.</w:t>
      </w:r>
    </w:p>
    <w:p w:rsidR="00704C7B" w:rsidRDefault="00704C7B" w:rsidP="00704C7B">
      <w:pPr>
        <w:shd w:val="clear" w:color="auto" w:fill="FFFFFF"/>
        <w:spacing w:after="0" w:line="240" w:lineRule="auto"/>
        <w:ind w:right="2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предназначен как для учащихся 9 классов, желающих связать свою будущую профессию с химией или медициной   так и для учащихся, желающих увеличить свой багаж химических знаний, более глубоко понимать современный мир бытовой химии.</w:t>
      </w:r>
    </w:p>
    <w:p w:rsidR="00704C7B" w:rsidRDefault="00704C7B" w:rsidP="00704C7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4C7B" w:rsidRDefault="00704C7B" w:rsidP="00704C7B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адаптирована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 задержкой психического развития</w:t>
      </w:r>
    </w:p>
    <w:p w:rsidR="00704C7B" w:rsidRDefault="00704C7B" w:rsidP="00704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 часа в год (1 час в неделю), 34 учебные недели, в соответствии с учебным планом ГБОУ школы №7 на 2023-2024 учебный год.</w:t>
      </w:r>
    </w:p>
    <w:p w:rsidR="00FE1ECB" w:rsidRDefault="00FE1ECB"/>
    <w:sectPr w:rsidR="00FE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B"/>
    <w:rsid w:val="00704C7B"/>
    <w:rsid w:val="00947C1B"/>
    <w:rsid w:val="00A263B1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64CF-78BB-4549-8704-1FB33D0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2023-09-19T21:16:00Z</dcterms:created>
  <dcterms:modified xsi:type="dcterms:W3CDTF">2023-09-24T14:13:00Z</dcterms:modified>
</cp:coreProperties>
</file>