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10A13" w14:textId="77777777" w:rsidR="00C06085" w:rsidRPr="00113E6C" w:rsidRDefault="00C06085" w:rsidP="00C0608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программы</w:t>
      </w:r>
      <w:r w:rsidRPr="00113E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3E6C">
        <w:rPr>
          <w:rStyle w:val="a3"/>
          <w:rFonts w:ascii="Times New Roman" w:hAnsi="Times New Roman" w:cs="Times New Roman"/>
          <w:color w:val="000000"/>
          <w:sz w:val="24"/>
          <w:szCs w:val="24"/>
        </w:rPr>
        <w:t>учебного предмета</w:t>
      </w:r>
    </w:p>
    <w:p w14:paraId="1C8C7723" w14:textId="77777777" w:rsidR="00C06085" w:rsidRPr="003402AF" w:rsidRDefault="00C06085" w:rsidP="00C060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E6C">
        <w:rPr>
          <w:rFonts w:ascii="Times New Roman" w:hAnsi="Times New Roman" w:cs="Times New Roman"/>
          <w:b/>
          <w:sz w:val="24"/>
          <w:szCs w:val="24"/>
        </w:rPr>
        <w:t>«Ручной труд»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3C33355" w14:textId="77777777" w:rsidR="00C4206E" w:rsidRDefault="00C06085" w:rsidP="00C4206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748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абочая программа </w:t>
      </w:r>
      <w:r w:rsidRPr="004748BC">
        <w:rPr>
          <w:rFonts w:ascii="Times New Roman" w:hAnsi="Times New Roman" w:cs="Times New Roman"/>
          <w:sz w:val="24"/>
          <w:szCs w:val="24"/>
        </w:rPr>
        <w:t xml:space="preserve">по учебному предмету </w:t>
      </w:r>
      <w:r w:rsidRPr="00F303B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Ручной труд</w:t>
      </w:r>
      <w:r w:rsidRPr="00F303B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206E">
        <w:rPr>
          <w:rFonts w:ascii="Times New Roman" w:hAnsi="Times New Roman" w:cs="Times New Roman"/>
          <w:sz w:val="24"/>
          <w:szCs w:val="24"/>
        </w:rPr>
        <w:t>является приложением к адаптированной основной общеобразовательной программе для обучающихся с</w:t>
      </w:r>
      <w:r w:rsidR="00FE7D5A">
        <w:rPr>
          <w:rFonts w:ascii="Times New Roman" w:hAnsi="Times New Roman" w:cs="Times New Roman"/>
          <w:sz w:val="24"/>
          <w:szCs w:val="24"/>
        </w:rPr>
        <w:t xml:space="preserve"> ++++-</w:t>
      </w:r>
      <w:r w:rsidR="00FE7D5A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>умственной отсталостью (интеллектуальными нарушениями) – умеренная и тяжёлая умственная отсталость</w:t>
      </w:r>
      <w:r w:rsidR="00C4206E">
        <w:rPr>
          <w:rFonts w:ascii="Times New Roman" w:hAnsi="Times New Roman" w:cs="Times New Roman"/>
          <w:sz w:val="24"/>
          <w:szCs w:val="24"/>
        </w:rPr>
        <w:t>,</w:t>
      </w:r>
      <w:r w:rsidR="00C4206E">
        <w:rPr>
          <w:rFonts w:ascii="Times New Roman" w:hAnsi="Times New Roman"/>
          <w:sz w:val="24"/>
          <w:szCs w:val="24"/>
        </w:rPr>
        <w:t xml:space="preserve"> составлена в соответствии с требованиями  </w:t>
      </w:r>
      <w:r w:rsidR="00C4206E">
        <w:rPr>
          <w:rFonts w:ascii="Times New Roman" w:hAnsi="Times New Roman"/>
          <w:color w:val="000000"/>
          <w:sz w:val="24"/>
          <w:szCs w:val="24"/>
        </w:rPr>
        <w:t xml:space="preserve">Федерального базисного учебного плана, утвержденного приказом Министерства образования Российской Федерации от 10.04.2002 № 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 на основании программы образования учащихся с умеренной и тяжелой умственной отсталостью (под ред. Л.Б. </w:t>
      </w:r>
      <w:proofErr w:type="spellStart"/>
      <w:r w:rsidR="00C4206E">
        <w:rPr>
          <w:rFonts w:ascii="Times New Roman" w:hAnsi="Times New Roman"/>
          <w:color w:val="000000"/>
          <w:sz w:val="24"/>
          <w:szCs w:val="24"/>
        </w:rPr>
        <w:t>Баряевой</w:t>
      </w:r>
      <w:proofErr w:type="spellEnd"/>
      <w:r w:rsidR="00C4206E">
        <w:rPr>
          <w:rFonts w:ascii="Times New Roman" w:hAnsi="Times New Roman"/>
          <w:color w:val="000000"/>
          <w:sz w:val="24"/>
          <w:szCs w:val="24"/>
        </w:rPr>
        <w:t>, Н.Н. Яковлевой).</w:t>
      </w:r>
      <w:r w:rsidR="00C420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9537DF" w14:textId="77777777" w:rsidR="00C06085" w:rsidRPr="00C4206E" w:rsidRDefault="00C06085" w:rsidP="00C4206E">
      <w:pPr>
        <w:spacing w:line="240" w:lineRule="auto"/>
        <w:ind w:firstLine="708"/>
        <w:contextualSpacing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0B7C0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Общая характеристика учебного предмета «Ручной труд»</w:t>
      </w:r>
      <w:r w:rsidR="00C4206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. </w:t>
      </w:r>
      <w:r w:rsidRPr="000B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уроках формируются элементарные трудовые навыки, позволяющие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0B7C07"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0B7C07">
        <w:rPr>
          <w:rFonts w:ascii="Times New Roman" w:eastAsia="Times New Roman" w:hAnsi="Times New Roman" w:cs="Times New Roman"/>
          <w:color w:val="000000"/>
          <w:sz w:val="24"/>
          <w:szCs w:val="24"/>
        </w:rPr>
        <w:t>щимся выполнять различные поделки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B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ориентируясь на реальные образцы, их объёмные и плоскостные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модели</w:t>
      </w:r>
      <w:r w:rsidRPr="000B7C0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Особое внимание на уроках обращается на обеспечение безопасности труда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0B7C07"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0B7C07">
        <w:rPr>
          <w:rFonts w:ascii="Times New Roman" w:eastAsia="Times New Roman" w:hAnsi="Times New Roman" w:cs="Times New Roman"/>
          <w:color w:val="000000"/>
          <w:sz w:val="24"/>
          <w:szCs w:val="24"/>
        </w:rPr>
        <w:t>щихся, соблюдение санитарно-гигиенических, эргономических и эстетических требований к условиям труда.</w:t>
      </w:r>
    </w:p>
    <w:p w14:paraId="318D2062" w14:textId="77777777" w:rsidR="00C06085" w:rsidRDefault="00C06085" w:rsidP="00C060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2412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Содержание, сроки ведения и продолжительность коррекционной работы осуществляется исходя из особенностей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психофизического развития об</w:t>
      </w:r>
      <w:r>
        <w:rPr>
          <w:rFonts w:ascii="Times New Roman" w:hAnsi="Times New Roman" w:cs="Times New Roman"/>
          <w:sz w:val="24"/>
          <w:szCs w:val="24"/>
        </w:rPr>
        <w:t>учающихся</w:t>
      </w:r>
      <w:r w:rsidRPr="006824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класса. </w:t>
      </w:r>
    </w:p>
    <w:p w14:paraId="5F60AFDF" w14:textId="77777777" w:rsidR="00973BB6" w:rsidRDefault="00973BB6" w:rsidP="00973BB6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14:paraId="2B703A5A" w14:textId="1907E81F" w:rsidR="00973BB6" w:rsidRDefault="00973BB6" w:rsidP="00973BB6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Согласно учебному плану:</w:t>
      </w:r>
    </w:p>
    <w:p w14:paraId="64F1733D" w14:textId="15F2A746" w:rsidR="00C2549B" w:rsidRDefault="00C2549B" w:rsidP="00973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-в </w:t>
      </w:r>
      <w:r w:rsidR="00973BB6">
        <w:rPr>
          <w:rFonts w:ascii="Times New Roman" w:eastAsia="Times New Roman" w:hAnsi="Times New Roman" w:cs="Times New Roman"/>
          <w:color w:val="000000"/>
          <w:sz w:val="24"/>
          <w:szCs w:val="24"/>
        </w:rPr>
        <w:t>9-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 классе </w:t>
      </w:r>
      <w:r w:rsidRPr="00F303B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Ручной труд</w:t>
      </w:r>
      <w:r w:rsidRPr="00F303B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340 часов (10 часов в неделю, </w:t>
      </w:r>
      <w:r w:rsidRPr="00080A38">
        <w:rPr>
          <w:rFonts w:ascii="Times New Roman" w:eastAsia="Times New Roman" w:hAnsi="Times New Roman" w:cs="Times New Roman"/>
          <w:color w:val="000000"/>
          <w:sz w:val="24"/>
          <w:szCs w:val="24"/>
        </w:rPr>
        <w:t>34 учебные недели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1DDED3D6" w14:textId="77777777" w:rsidR="002618DF" w:rsidRDefault="002618DF" w:rsidP="002618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8718912" w14:textId="77777777" w:rsidR="00C06085" w:rsidRDefault="00C06085" w:rsidP="00C060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6A4203B" w14:textId="77777777" w:rsidR="00C06085" w:rsidRDefault="00C06085" w:rsidP="00C060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1751CBF" w14:textId="77777777" w:rsidR="00C06085" w:rsidRDefault="00C06085" w:rsidP="00C060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4DCB6C2" w14:textId="77777777" w:rsidR="00C06085" w:rsidRDefault="00C06085" w:rsidP="00C06085"/>
    <w:p w14:paraId="025C157C" w14:textId="77777777" w:rsidR="00AA02C4" w:rsidRDefault="00AA02C4"/>
    <w:sectPr w:rsidR="00AA02C4" w:rsidSect="00626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6085"/>
    <w:rsid w:val="002618DF"/>
    <w:rsid w:val="00635A2E"/>
    <w:rsid w:val="00973BB6"/>
    <w:rsid w:val="009C02F9"/>
    <w:rsid w:val="00AA02C4"/>
    <w:rsid w:val="00C06085"/>
    <w:rsid w:val="00C2549B"/>
    <w:rsid w:val="00C4206E"/>
    <w:rsid w:val="00FA3EF9"/>
    <w:rsid w:val="00FA5EDA"/>
    <w:rsid w:val="00FE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1152F"/>
  <w15:docId w15:val="{2C1D99BA-5401-4D0D-887B-582C48336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3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060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214</Words>
  <Characters>1223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School7-001</dc:creator>
  <cp:keywords/>
  <dc:description/>
  <cp:lastModifiedBy>Белова Ирина</cp:lastModifiedBy>
  <cp:revision>8</cp:revision>
  <dcterms:created xsi:type="dcterms:W3CDTF">2021-01-26T11:16:00Z</dcterms:created>
  <dcterms:modified xsi:type="dcterms:W3CDTF">2023-09-10T16:01:00Z</dcterms:modified>
</cp:coreProperties>
</file>